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0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przychodzę, i to mówię na ― świecie, aby mieli ― radość ―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Ciebie, a mówię to na świecie, aby mieli moją radość* wypełnioną w sobie samych.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do ciebie przychodzę i to mówię w świecie, aby mieli radość moją wypełnioną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do Ciebie przychodzę i te mówię na świecie aby mieliby radość moją która jest pełna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odchodzę do Ciebie, a mówię to wciąż na tym świecie, aby mogli doświadczać pełni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radość moję doskonałą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 i mówię to na świecie, aby mieli wesele moje wypełnione sami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 i tak mówię, będąc jeszcze na świecie, aby moją radość mieli w sobie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teraz do ciebie idę i mówię to na świecie, aby mieli w sobie moją radość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to, będąc na świecie, aby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wracam do Ciebie, a mówię to na świecie, aby wypełniała ich moja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idę do Ciebie i to mówię na świecie, aby mieli w sobie moją radość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teraz idę do ciebie, mówię to jednak jeszcze tu na ziemi, żeby w pełni doznali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Ciebie, mówię zaś to będąc na świecie, aby w pełni zaznali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Нині ж до тебе йду - і кажу про це в світі, щоб мали повну мою радість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istotnie do ciebie przyjeżdżam i te właśnie gadam w tym naturalnym ustroju światowym aby obecnie mieliby tę rozkosz, tę moją własną, trwale od przeszłości uczynioną pełną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Ciebie, zatem to mówię na świecie, aby się napełniając mną, mieli w sobie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idę do Ciebie i mówię te rzeczy, kiedy jeszcze jestem na świecie, tak aby moja radość w nich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przychodzę do ciebie i mówię to na świecie, żeby w pełni mieli w sobie moją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Ciebie i mówię im o tym, aby napełniała ich moja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&lt;x&gt;520 14:17&lt;/x&gt;;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2024-04-26T21:08:11Z</dcterms:modified>
</cp:coreProperties>
</file>