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4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Judejczycy i powiedzieli Mu: Jaki znak pokażesz nam, że te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znakiem* uzasadnisz** nam, że (wolno Ci) to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Judejczycy i powiedzieli mu: Jaki znak pokazujesz nam, że to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 uzasadnisz ten swój czyn?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zapytali: Jaki nam znak pokażesz, skoro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Żydowie i rzekli mu: Cóż nam za znak pokażesz, iż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 odpowiedzieli i rzekli mu: Cóż za znak okazujesz nam, iż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zaś na to Żydzi rzekli do Niego: Jakim znakiem wykażesz się wobec nas, skoro takie rzeczy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Żydzi, mówiąc do niego: Jaki znak pokażesz nam na dowód, że ci to wolno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zapytali: Jakim znakiem potwierdzisz nam, że masz prawo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natomiast zwrócili się do Niego z pytaniem: „Jakim znakiem wskażesz nam, że masz prawo to czynić?”.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zapytali Go: „Jaki znak nam pokażesz, że to czynisz?”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zapytali go Żydzi: - Jak udowodnisz, że wolno ci tak postępować?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rzekli Mu: - Jakim znakiem dowiedziesz, że możesz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на це юдеї і сказали йому: Який знак покажеш нам, що таке 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dla odpowiedzi więc Judajczycy i rzekli mu: Co za znak boży okazujesz nam że te właśnie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 mu Żydzi, mówiąc: Jaki nam znak ukazujesz, że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rzucili Mu więc wyzwanie, pytając Go: "Jaki cudowny znak możesz nam pokazać, aby dowieść, że masz prawo to wszystko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Żydzi mu odrzekli: ”Jaki znak masz nam do pokazania, skoro to czynisz?”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dopytywali Jezusa: —Jakim prawem wyrzuciłeś ze świątyni sprzedawców? Czy uwiarygodnisz to jakimś znakiem z nieba?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&lt;x&gt;470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uzasadnisz, praes. konatywny, &lt;x&gt;500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2024-04-25T03:50:29Z</dcterms:modified>
</cp:coreProperties>
</file>