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― Magdalena zwiastując ― uczniom, że: Zobaczyłam ― Pana, i 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idzie więc i oznajmia uczniom, że zobaczyła Pana i że jej to powiedział!*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Mariam Magdalena zwiastując uczniom, że: Ujrzałam Pana, i to (co) powiedział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 Magdalena oznajmiając uczniom że widziała Pana i te powiedział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uczniom, że widziała Pana. Przekazała im też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przyszła Maryja Magdalena, oznajmując uczniom, że widziała Pana, a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Maria Magdalena, oznajmując uczniom: Iżem widziała Pana i to mi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Maria Magdalena i oznajmiła uczniom: Widziałam Pana, i 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przyszła Maria Magdalena, oznajmiając uczniom, że widziała Pana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Poszła więc Maria Magdalena i oznajmiła uczniom: Widziałam Pana, oraz powtórzyła 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poszła więc i oświadczyła uczniom: „Zobaczyłam Pana”, oraz że to jej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Magdalena poszła i oznajmiła uczniom: „Widziałam Pana i tak mi 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 Magdali poszła i oznajmiła uczniom: - Widziałam Pana! I powtórzyła, co jej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Maria Magdalena i oznajmia uczniom, że widziała Pana i to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Марія Магдалина, звіщає учням, що бачила Господа і що він сказав їй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Mariam ta Rodem z Wieży przynosząc nowinę uczniom że: Ujrzałam wiadomego utwierdzającego pana, i te właśnie rzeczy rzekł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Maria Magdalena przychodzi oraz oznajmia uczniom: Widziałam Pana, i tamto, co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z Magdali poszła do talmidim z wieścią, że widziała Pana i że tak jej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przyszła i przyniosła uczniom nowinę: ”Widziałam Pana!” i że jej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udała się do uczniów i oznajmiła: —Widziałam Pana!—i powtórzyła im, co jej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&lt;x&gt;500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2024-04-26T13:08:20Z</dcterms:modified>
</cp:coreProperties>
</file>