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tchnął i mówi im: Weźcie Duch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tchnął* ** (na nich) i powiedział im: Przyjmijcie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tchnął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tchnął, ἐνεφύσησεν, to samo słowo w &lt;x&gt;10 2:7&lt;/x&gt; w G; &lt;x&gt;500 20:22&lt;/x&gt;L.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16:19&lt;/x&gt;; &lt;x&gt;470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14:5&lt;/x&gt;; &lt;x&gt;500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2024-04-23T06:42:08Z</dcterms:modified>
</cp:coreProperties>
</file>