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ci, kiedy byłeś młodszy, przepasywałeś się i chodziłeś gdzie chciałeś. Kiedy zaś zestarzejesz się, wyciągniesz ― ręce swe, i inny przepasze cię i poprowadzi gdzie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gdy byłeś młodszy przepasywałeś się i chodziłeś gdzie chciałeś gdy zaś zestarzałbyś się wyciągniesz ręce twoje i inny ciebie przepasze i poprowadzi gdzie nie chcesz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cię: Gdy byłeś młodszy, sam się przepasywałeś i chodziłeś, dokąd chciałeś; lecz gdy się zestarzejesz, wyciągniesz swoje ręce, a kto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gdy byłeś młodszy, opasywałeś się i chodziłeś gdzie chciałeś. Kiedy zaś zestarzejesz się, wyciągniesz ręce twe i inny cię opasze i poprowadzi. gdzie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gdy byłeś młodszy przepasywałeś się i chodziłeś gdzie chciałeś gdy zaś zestarzałbyś się wyciągniesz ręce twoje i inny ciebie przepasze i poprowadzi gdzie nie chcesz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2024-04-24T04:07:20Z</dcterms:modified>
</cp:coreProperties>
</file>