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samarytańskie miasteczko o nazwie Sychar, położone obok pola, które Jakub przekazał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Samaryi, które zowią Sychar, blisko folwarku, który był dał Jakób Józefowi,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miasta Samaryjej, które zową Sychar, blisko folwarku, który dał Jakob Jozefowi,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 zwanego Sychar, w pobliżu pola, które dał Jakub synowi swemu,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do pewnego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miejscowości samarytańskiej, zwanej Sychar, położonej niedaleko posiadłości, którą przekazał Jakub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Samarii doszedł do miasta o nazwie Sychar, w pobliże pola, które Jakub dał swemu synowi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Sychar, wsi samarytańskiej, położonej w pobliżu terenów, które Jakub dał swojemu synowi,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samarytańskiego zwanego Sychar, blisko pola, które Jakub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самарянського міста, що називається Сихар, - поблизу села, яке Яків дав був своєму синові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Samarei powiadanego Sychar blisko tego wyodrębnionego terenu który dał Iakob Iosefowi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przychodzi do miasta Samarii, zwanego Sychar, blisko terenu, który Jakób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pewnego miasta w Szomron zwanego Sz'chem, w pobliżu pola, które Ja'akow dał swemu synowi Josefowi.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samarytańskiego miasta zwanego Sychar, w pobliże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samarytańskiego miasteczka Sychar, położonego w pobliżu terenów, które dawno temu patriarcha Jakub przekazał swojemu synowi, Józefowi.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2024-04-26T15:22:05Z</dcterms:modified>
</cp:coreProperties>
</file>