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― świadectwo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Jana, ― bowiem dzieła, co dał mi ― Ojciec, abym wypełnił je, te ― dzieła, które czynię, świadczą o Mnie, że ―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świadczą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większe* niż Jana; gdyż dzieła, które Ojciec powierzył mi do wykonania,** te dzieła, których dokonuję, świadczą o Mnie, że Ojciec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 większe (niż) Jana. Bowiem dzieła, które dał mi Ojciec, aby(m) dopełnił je, te dzieła, które czynię, świadczą o mnie, że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(świadczą)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 niż to, które wystawił mi Jan. Otóż dzieła, które podejmuję, a których wykonanie zlecił mi Ojciec, one świadczą, że od Niego przychodzę.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Jana. Dzieła bowiem, które Ojciec dał mi do wykonania, te właśnie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mam świadectwo większe niż Janowe; albowiem sprawy, które mi dał Ojciec, abym je wykonał, te same sprawy, które ja czynię, świadczą o mnie, iż mię Ojciec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mam świadectwo więtsze niż Janowe. Abowiem uczynki, które dał Ociec, abych je wykonał, same uczynki, które ja czynię, świadczą o mnie, iż mię Ociec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świadectwo większe od Janowego. Są to dzieła, które Ojciec dał Mi do wypełnienia;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świadectwo, które przewyższa świadectwo Jana; dzieła bowiem, które mi powierzył Ojciec, abym je wykonał, te właśnie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Jana. Dzieła bowiem, które dał Mi Ojciec, abym je wypełnił, te dzieła, które czynię,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posiadane przeze Mnie świadectwo jest mocniejsze niż Janowe. Czyny bowiem, które Ojciec przekazał Mi do spełnienia - one właśnie świadczą o tym,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mam świadectwo większe od Janowego: dzieła, które mi dał Ojciec do spełnienia. Te właśnie dzieła, które wykonuję, świadczą o mnie,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mocniejsze dowody niż Jan, bo spełniam, co mi Ojciec przekazał do wykonania. Te właśnie dzieła, które wykonuję, świadczą,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świadectwo większe od Janowego. Dzieła, które Ojciec polecił Mi wykonać, te dzieła, których dokonuję, świadczą, że to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маю свідчення більше від Іванового, бо справи, які мені доручив Батько, щоб я їх виконав, - ті справи, які роблю, свідчать про мене, що Батько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to świadectwo większe od Ioannesa; te bowiem dzieła które dał mi ten ojciec aby w pełni dokonałbym one, one te dzieła które czynię jako jedno świadczy około mnie że ten ojciec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od Jana; bowiem dzieła, które mi Ojciec wyznaczył, abym je mógł dopełnić te dzieła, które ja czynię świadczą o mnie, że wysłał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Jochananowe. Bo rzeczy, które Ojciec dał mi do wykonania, te właśnie rzeczy, które czynię teraz, świadczą za mną, że Ojciec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mam świadectwo większe niż Janowe, bo już same dzieła, które mój Ojciec wyznaczył mi do wykonania, właśnie te dzieła, które czynię, świadczą o mnie, że wysłał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Istnieją jednak większe dowody niż słowa Jana. Są to czyny zlecone mi przez Ojca, których Ja dokonuję. Potwierdzają one, że zostałem przez Niego posłany.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10:25&lt;/x&gt;; &lt;x&gt;500 14:11&lt;/x&gt;;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2024-05-10T13:25:37Z</dcterms:modified>
</cp:coreProperties>
</file>