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zobaczył ― Jezus leżącego, i poznawszy, że długi już czas ma, mówi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– a poznał, że już ma (za sobą) długi czas – zapytał go: Czy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zobaczywszy Jezus leżącego i poznawszy, że wielki już czas ma,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go zobaczył i rozpoznał, że już długo niedomaga, zapytał: Czy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i poznał, że już długi czas choruje, zapytał: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gdy Jezus ujrzał leżącego, a poznawszy, że już przez długi czas chorował,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być zdrów?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ujźrzawszy Jezus leżącego i poznawszy, że już długi czas miał, rzekł mu: Chcesz być zdrów?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go leżącego i poznał, że czeka już dłuższy czas, rzekł do niego: Czy chcesz wyzdrowieć?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Jezus ujrzał go leżącego, i poznał, że już od dłuższego czasu choruje,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leżącego i poznał, że od wielu lat czeka na uzdrowienie, zapytał: Czy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go, leżącego tam, a wiedział, że mężczyzna ten już od dłuższego czasu był chory. Zapytał go więc: „Chcesz być zdrowy?”.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go leżącego, wiedząc, że już od długiego czasu cierpi,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chcesz odzyskać zdrowie?”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ujźrzawszy Jezus leżącego, i poznawszy że już długi czas miał chorobę,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Chceszże zdrowym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leżącego i dowiedział się, że już od dawna choruje, mówi do niego: - Chciałbyś wyzdrowieć?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побачивши його, як лежав, і збагнувши, що довго він уже хворіє,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хочеш одужати?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ujrzawszy Iesus z góry na dole leżącego i rozeznawszy że wieloliczny już naturalny okres czasu ma, powiada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go ujrzał jak leży oraz poznał, że ma tę dolegliwość już długi czas, mówi mu: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widząc tego człowieka i wiedząc, że jest on tam od długiego czasu, powiedział do niego: "Chcesz być uzdrowiony?".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go leżącego i wiedząc, że on już długi czas choruje, Jezus powiedział do niego: ”Czy chcesz wyzdrowieć?”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go, Jezus od razu poznał, że choruje od bardzo długiego czasu. I zapytał go: —Czy chcesz wyzdrowieć?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2024-04-26T19:15:50Z</dcterms:modified>
</cp:coreProperties>
</file>