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z całym domem jego czyniący zarówno jałmużny liczne ludowi i proszący Boga przez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pobożny* ** i bojący*** się Boga**** wraz z całym swoim domem, udzielający licznych jałmużn ludowi i ciągle modlący się do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nabożny i bojący się Boga razem z całym domem jego, czyniący jałmużny liczne ludowi i proszący Boga przez cały*,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z całym domem jego czyniący zarówno jałmużny liczne ludowi i proszący Boga przez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był człowiekiem pobożnym i bogobojnym, zarówno on sam, jak i cały jego dom. Jako człowiek miłosierny wspierał lud hojnymi datkami i nieustannie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wraz z całym swoim domem. Dawał on wielkie jałmużny ludowi i zawsze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ze wszystkim domem swoim, i czyniący jałmużny wielkie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ze wszystkim domem swym, czyniący jałmużny wielkie ludziom, a Bogu się zawżdy modlący.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wraz z całym swym domem. Dawał on wielkie jałmużny ludowi i zawsze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bogobojny wraz z całym domem swoim, dający hojne jałmużny ludowi i nieustannie modlący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Boga, wraz z całym swoim domem. Dawał on ludowi liczne jałmużny i nieustannie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pobożny i bogobojny, on i cała jego rodzina. Wspomagał wielu biednych i nieustannie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pobożny. Żył on w bojaźni Bożej, podobnie jak cała jego rodzina, wspierał lud wieloma ofiarami, i nieustannie modlił się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on człowiekiem pobożnym i razem z całą rodziną oddawał cześć Bogu. Hojnie wspierał ubogich Żydów i nieustannie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człowiek pobożny, z całym swoim domem żył w bojaźni Bożej, hojnie rozdawał ubogim jałmużnę i nieustannie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Побожний і богобійний був разом з усім своїм домом, робив численні милостині людям, завжди молився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z całym swoim domem bojący się Boga, co czynił wielkie jałmużny, oraz pośród wszystkiego prosił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człowiek religijny, "bojący się Boga", jak i cały jego dom. Dawał szczodrze na pomoc żydowskim ubogim i regularnie modlił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pobożny, który wraz ze wszystkimi swymi domownikami bał się Boga i dawał ludowi wiele darów miłosierdzia oraz ciągle zanosił błagania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człowiek bardzo pobożny. Razem z całym swoim domem bardzo poważnie traktował Boga, nieustannie modlił się do Niego i hojne wspierał biednych.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pobożność, εὐσέβεια : (1) sposób życia odznaczający się czcią dla Boga i poszanowaniem objawianych przez Niego prawd i przykazań (&lt;x&gt;610 3:16&lt;/x&gt;); (2) postępowanie nacechowane posłuszeństwem względem tego, co Bóg objawia człowiekowi jako jego powinność (&lt;x&gt;610 6:11&lt;/x&gt;); lm : uczynki pobożności (&lt;x&gt;680 3:11&lt;/x&gt;).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29:13&lt;/x&gt;; &lt;x&gt;400 6:8&lt;/x&gt;; &lt;x&gt;480 7:5-9&lt;/x&gt;; &lt;x&gt;480 12:33&lt;/x&gt;; &lt;x&gt;510 8:2&lt;/x&gt;; &lt;x&gt;510 22:12&lt;/x&gt;; &lt;x&gt;660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bojący się Bog a, φοβούμενος τὸν θεὸν : tj. odnoszący się z czcią do Boga. W &lt;x&gt;510 10:22&lt;/x&gt; został określony jako sprawiedliwy i bojący się Boga. Kryterium było Prawo Mojżesza.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10:12&lt;/x&gt;; &lt;x&gt;60 24:14&lt;/x&gt;; &lt;x&gt;90 12:14&lt;/x&gt;; &lt;x&gt;230 25:12&lt;/x&gt;; &lt;x&gt;230 31:20&lt;/x&gt;; &lt;x&gt;250 12:13&lt;/x&gt;; &lt;x&gt;290 8:13&lt;/x&gt;; &lt;x&gt;470 10:28&lt;/x&gt;; &lt;x&gt;510 10:22&lt;/x&gt;; &lt;x&gt;510 13:16&lt;/x&gt;; &lt;x&gt;670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2024-04-26T21:48:40Z</dcterms:modified>
</cp:coreProperties>
</file>