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posłałem po ciebie, a ty wspaniale postąpiłeś, że przyszedłeś. Teraz my wszyscy zebraliśmy się przed Bogiem, aby wysłuchać wszystkiego, co zostało ci zlecone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ciebie, a ty dobrze zrobiłeś, że przyszedłeś. A teraz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obecni przed Bogiem, aby słuchać wszystkiego, co ci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jesteśmy wszyscy przed obliczem Bożem przytomni, abyśmy słuchali wszystkiego, coć rozkazano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my wszyscy jesteśmy tu przed oczyma twemi, abyśmy słuchali wszytkiego, cokolwiek tobie jest rozkazano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natychmiast do ciebie [ludzi], a ty dobrze zrobiłeś, że przyszedłeś. Teraz my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dobrze uczyniłeś, że przyszedłeś. A teraz jesteśmy wszyscy zgromadzeni przed Bogiem, aby wysłuchać tego wszystkiego, co ci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ciebie, a ty dobrze zrobiłeś, że przyszedłeś. Teraz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posłałem po ciebie, a ty zgodziłeś się przyjść. Teraz jesteśmy gotowi wobec Boga wysłuchać wszystkiego, co Pan polecił ci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 razu posłałem do ciebie, a ty łaskawie postąpiłeś przybywając. A teraz wspólnie stoimy tu przed Bogiem, by usłyszeć wszystko, co ci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 i bardzo dobrze, że zechciałeś przyjść. Teraz więc wszyscy stoimy przed obliczem Boga i chcemy wysłuchać tego wszystkiego, co Bóg kazał ci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 ciebie posłałem i dobrze zrobiłeś, że przyszedłeś. Teraz więc stoimy wszyscy przed Bogiem, aby wysłuchać wszystkiego, co ci Pan poleciłʼ.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зараз послав по тебе. Ти добре зробив, що прийшов. Нині всі ми стоїмо перед Богом, щоб слухати все, що Господь наказав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posłałem do ciebie, a ty słusznie uczyniłeś przychodząc. Teraz my wszyscy jesteśmy obecni przed obliczem Boga, aby usłyszeć wszystko, co ci nakazane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ciebie natychmiast, ty zaś byłeś łaskaw przybyć. A teraz my wszyscy jesteśmy tu przed obliczem Bożym, aby wysłuchać wszystkiego, co ci Pan nakazał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więc posłałem do ciebie, ty zaś dobrze uczyniłeś. że tutaj przyszedłeś. A zatem wszyscy jesteśmy tu teraz obecni przed Bogiem, aby usłyszeć wszystko, co ci Pan nakazał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 ciebie posłałem i dobrze zrobiłeś, że przybyłeś. Zebraliśmy się więc tu, w obecności Boga, aby wysłuchać wszystkiego, co Pan ci przekazał!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2024-04-24T17:50:45Z</dcterms:modified>
</cp:coreProperties>
</file>