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wywyższali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 mówiących językami i wielbiących Boga. Wtedy Piotr się odezwał: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słyszeli je mówiące językami rozlicznemi i wielbiące Boga. Tedy odpowiedział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słyszeli je mówiące językami i wielbiące Boga. 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wielbili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jak tamci mówili różnymi językami i wielbili Boga. Wtedy Piotr odezwał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że mówią oni nieznanymi językami i wielbią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zapytał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чули, як говорили мовами і величали Бога. Тоді сказав Петро: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ich mówiących językami oraz wynoszących Boga. Wtedy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goim, bo słyszeli, jak mówią językami i chwalą Boga. Kefa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językami i wywyższają Boga. Na to Piotr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obcymi językami i wielbią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2024-04-19T19:05:10Z</dcterms:modified>
</cp:coreProperties>
</file>