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wraz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"Wszedłeś do mężów napletek mających i zjadłeś razem z nimi".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Byłeś gościem w domu pogan; &lt;x&gt;510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15:2&lt;/x&gt;; &lt;x&gt;510 10:28&lt;/x&gt;;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2024-04-19T12:41:31Z</dcterms:modified>
</cp:coreProperties>
</file>