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kołatał nadal. A gdy otworzyli i zobaczyli go, zdziwili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zatrzymywał się pukając*. Otwarłszy zaś zobaczyli go i stali się oszołomieni.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pozostał pukając otworzywszy zaś zobaczyli go i zdumieli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"zatrzymywał się pukając" - typowy zwrot grecki zamiast "ciągle pukał", "bez przerwy 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2024-04-27T00:43:57Z</dcterms:modified>
</cp:coreProperties>
</file>