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nim anioł Pana. W celi rozbłysło światło. Anioł trącił Piotra w bok, obudził go i powiedział: Wstawaj czym prędzej! Z rąk Piotra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Pana i w więzieniu zajaśniało światło. Trącił Piotra w bok i obudził go, mówiąc: Wstań szybko. I opadły łańcuchy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przystąpił, a światłość się rozświeciła w gmachu; a trąciwszy w bok Piotra,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podle stanął, a jasność się oświeciła w mieszkaniu, a uderzywszy w bok Piotrów,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celi. Trąciwszy Piotra w bok, obudził go i powiedział: Wstań szybko! Równocześnie z rąk [Piotra]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celi; trąciwszy zaś Piotra w bok, obudził go, mówiąc: Wstań prędko! I opadły łańcuchy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zjawił się anioł Pana i światłość zajaśniała w celi. Trącił Piotra w bok, obudził go i powiedział: Wstań szybko! Równocześnie z jego rąk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Pański i w celi rozbłysło światło. Anioł trącił w bok Piotra, obudził go i powiedział: „Wstawaj szybko!”. I opadły mu z rąk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anioł Pana się pojawił i światło zajaśniało w owym pomieszczeniu. Obudził Piotra trąceniem w bok i powiedział: „Wstań prędko”. A łańcuchy z rąk jego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anioł posłany przez Pana i cela rozjaśniła się światłem. Anioł potrząsnął Piotra za ramię, obudził go i powiedział: - Prędko, wstawaj!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zjawił się anioł Pański i światło zalało celę. Trąciwszy Piotra w bok zbudził go i powiedział: ʼWstań szybkoʼ, a łańcuchy opadły mu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Господній ангел став перед ним, - і світло засяяло в кімнаті. Штовхнувши Петра у бік, підвів його, кажучи: Швидко вставай! І спали залізні кайдани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obok anioł Pana, a światło zajaśniało w budynku. Potem uderzył bok Piotra i go obudził, mówiąc: Wstań w pośpiechu. A kajdany odpadły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tam anioł Adonai i światłość rozświetliła celę. Trącił Kefę w bok i obudził go. "Pośpiesz się! Wstań!" - powiedział, a łańcuchy opadły Kefie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pobliżu stanął anioł Pana i w celi więziennej zajaśniało światło. Uderzywszy Piotra w bok, zbudził go, mówiąc: ”Wstań szybko!” I łańcuchy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 celi zrobiło się jasno i przy Piotrze stanął anioł Pana. Trąceniem w bok obudził go i powiedział: —Szybko wstawaj! W tym samym momencie z rąk Piotra opadły łańcuchy.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2024-04-17T01:51:55Z</dcterms:modified>
</cp:coreProperties>
</file>