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Synu diabelski, pogrążony w najgorszym oszustwie i bezwstydzie, nieprzyjacielu wszelkiej sprawiedliwości! Czy nie przestaniesz wykrzywiać prostych dróg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diabła, pełny wszelkiego podstępu i przewrotności, nieprzyjacielu wszelkiej sprawiedliwości!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dyjabelski, nieprzyjacielu wszelkiej sprawiedliwości! nie przestanieszże podwracać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diabelski, nieprzyjacielu wszelkiej sprawiedliwości! Nie przestawasz wywracać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synu diabelski, pełny wszelkiej zdrady i wszelkiej przewrotności, wrogu wszelkiej sprawiedliwości, czyż nie zaprzestaniesz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O, pełny wszelkiego oszukaństwa i wszelkiej przewrotności, synu diabelski, nieprzyjacielu wszelkiej sprawiedliwości! Nie zaprzestaniesz ty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diabelski, pełny wszelkiego podstępu i przewrotności, wrogu wszelkiej sprawiedliwości,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„Podstępny oszuście! Potomku diabła! Nieprzyjacielu wszelkiej sprawiedliwości! Kiedy przestaniesz wreszcie wykrzywiać proste drogi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„O, synu diabła, pełny wszelkiego fałszu i wszelkiej nikczemności, wrogu wszelkiej sprawiedliwości, czy nie mógłbyś zaprzestać wykrzywiania prostych dróg Pana!?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krzyknął: - O, ty przewrotny zdrajco z piekła rodem, burzycielu wszelkiej sprawiedliwości! Kiedy przestaniesz wykrzywiać proste drogi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 synu diabelski, pełen podstępu i wszelkiej podłości, wrogu wszystkiego, co prawe, czyż nie przestaniesz wykrzywiać ʼprostych dróg Pańskichʼ?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О, повний усякої омани і всякої злоби, сину диявола, ти, ворогу всякої правди! Чи не перестанеш перекручувати рівні Господні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pełny wszelkiego podstępu oraz wszelakiego oszustwa, synu tego oszczerczego, nieprzyjacielu wszelkiej sprawiedliwości nie przestaniesz wykręcać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synu szatański, pełen podstępu i zła! Nieprzyjacielu wszystkiego, co dobre! Czy nie przestaniesz w końcu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”O, pełen wszelkiego oszustwa i wszelkiej nikczemności, synu Diabła. nieprzyjacielu wszystkiego, co prawe – czy nie przestaniesz wypaczać słusznych dróg Jehowy?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—Synu diabła, przesiąknięty podstępem i oszustwem! Wrogu prawości! Czy nie przestaniesz wykrzywiać prostych dróg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2024-04-25T22:58:44Z</dcterms:modified>
</cp:coreProperties>
</file>