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prowadzili publiczne nabożeństwo i pościli, Duch Święty powiedział: Oddzielcie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jawnie pełnili służbę Panu i pościli,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Święty: Odłączcie mi Barnabę i Saula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służbę Pańską jawnie odprawiali i pościli, rzekł im Duch Święty: Odłączcie mi Barnabasza i Saula do tej sprawy, do którejm ich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ofiarę czynili Panu i pościli, rzekł Duch święty: Odłączcie mi Szawła i Barnabasza ku sprawie, do którejem ich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publiczne nabożeństwo i pościli, rzekł Duch Święty: Wyznaczcie Mi już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odprawiali służbę Pańską i pościli, rzekł Duch Święty: Odłączcie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Panu i pościli, Duch Święty powiedział: Wyznaczcie już Mi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nabożeństwo ku czci Pana i pościli, Duch Święty rozkazał: „Wyznaczcie Mi Barnabę i Szawła do pracy, do której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sprawowali liturgię na cześć Pana i pościli, Duch Święty powiedział: „Zwolnijcie mi Barnabę i Szawła do dzieła, do którego ich wezwałem”.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podczas uroczystego nabożeństwa poprzedzonego postem, Duch Święty rozkazał im: - Oddzielcie spośród siebie Barnabę i Saula, aby mogli podjąć się tego dzieła, do którego ich powołałem.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Pańską, powiedział Duch Święty: ʼWyznaczcie mi Barnabę i Szawła do dzieła, do którego ich powołałemʼ.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служили вони Господеві й постили, сказав Святий Дух: Відділіть мені Варнаву та Савла на діло, на яке я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spełniali służbę Panu i pościli, Duch Święty powiedział: Oto odłączcie mi Barnabę oraz Saula dla sprawy, do której ich sobie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 wielbili Pana i pościli, powiedział im Ruach Ha-Kodesz: "Wyznaczcie mi Bar-Nabbę i Sza'ula do pracy, do której ich powołałem".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publicznie usługiwali Panu i pościli, duch święty rzekł: ”Oddzielcie dla mnie spośród wszystkich Barnabasa i Saula do dzieła, do którego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uwielbiali Pana i powstrzymywali się od posiłków, Duch Święty powiedział im: —Przeznaczcie Barnabę i Szawła do specjalnego zadania, do którego ich powołałem.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2024-04-20T12:08:53Z</dcterms:modified>
</cp:coreProperties>
</file>