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4007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2024-03-28T16:03:57Z</dcterms:modified>
</cp:coreProperties>
</file>