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światłem* dla narodów, abyś był dla zbawienia aż po krańce ziemi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przykazał o sobie nam Pan: «Umieściłem Cię na światło* pogan (aby) być Ty** na zbawienie*** aż do ostatka**** ziemi».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polecił nam Pan: Ustanowiłem cię światłem dla narodów, abyś niósł zbawienie aż po krańce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nam tak rozkazał Pan, mówiąc: Położyłem cię światłością poganom, abyś był zbawieniem aż do krajów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nam tak rozkazał Pan: Postanowiłem cię za światło poganom, abyś był na zbawienie aż do kraju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Ciebie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polecił nam Pan: Ustanowiłem cię światłością narodów, aby przez ciebie zbawienie dotarło 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tak nam nakazał: Ustanowiłem Cię światłem dla pogan, abyś był zbawieniem aż po krańce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rozkazał nam Pan: Postanowiłem, abyś był światłem dla pogan i niósł zbawienie aż po krańce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nam Pan polecił: ʼPowołałem cię, byś był światłością dla pogan i zaniósł zbawienie aż po krańce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заповів нам Господь: Поклав я тебе на світло поганам, щоб ти був спасінням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 tak nam przykazał o sobie: Wyznaczyłem cię na światło pogan, byś ty był na zbawienie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nakazał nam czynić Adonai: "Ustanowiłem cię światłością dla goim i jako wyzwolenie aż po krańce ziemi"".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Pan nałożył na nas przykazanie tymi słowy: ʼUstanowiłem cię światłem narodów, abyś był wybawieniem aż po kraniec ziemiʼ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 bowiem: „Uczyniłem Cię światłem dla pogan, abyś zaniósł zbawienie aż po krańce ziemi”.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&lt;x&gt;490 2:32&lt;/x&gt;;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ustanowiłem Cię światłem.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"abyś Ty był".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zbawienie" zamiast: "zbawieniem".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aż do krańców.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2024-04-26T00:29:16Z</dcterms:modified>
</cp:coreProperties>
</file>