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63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uczniami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zaś czas nie mały razem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dłuższy czas pozostali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tam dość długo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tam czas niemały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długi czas spędzili wśród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niemały czas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dłuższy czas pozostali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długo pozostali tam wśród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z uczniami przez dłuższy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przez dłuższy czas pozostali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wśród uczniów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Перебували ж немало часу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też niemały okres czasu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tam przez pewien czas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spędzili z uczniami niemało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tamtejszymi wierzącymi przez dłuższy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2024-04-19T09:20:50Z</dcterms:modified>
</cp:coreProperties>
</file>