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6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rozdarte zaś mnóstwo miasta i ci wprawdzie byli z Judejczykami ci zaś razem z wysłannikami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Ludność miasta zaś była podzielona,* jedni byli za Żydami, drudzy zaś za apostołami.**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Została rozdarta zaś mnogość miasta, i ci byli razem z Judejczykami, ci zaś razem z wysłannikami.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rozdarte zaś mnóstwo miasta i (ci) wprawdzie byli z Judejczykami (ci) zaś razem z wysłannikami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mieszkańców miasta, to byli podzieleni. Jedni popierali Żydów, drudzy —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mieszkańcy miasta podzielili się: jedni byli z Żydami, a drudzy z apostołami.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rozerwało się mnóstwo miejskie, a byli jedni z Żydami a drudzy z Apostołami.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rozdwoiło się pospólstwo miejsckie, i byli jedni z Żydy, a drudzy z apostoły.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podzielili się mieszkańcy miasta: jedni byli z Żydami, a drudzy z Apostołami.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ludność miasta była podzielona, jedni byli za Żydami, drudzy zaś za apostołami.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Podzielili się więc mieszkańcy miasta. Jedni byli z Żydami, inni z apostołami.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jednak do rozłamu wśród mieszkańców miasta: Jedni stanęli po stronie Żydów, inni po stronie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podzieliła się społeczność miasta, bo jedni byli po stronie Żydów, a drudzy po stronie apostołów.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Ludność miasta podzieliła się. Jedni byli po stronie Żydów, a inni po stronie apostołów.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Ludność miasta podzieliła się: jedni byli za Żydami, inni zaś za apostołami.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Розділилися люди у місті: одні були з юдеями, інші - з апостолами.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rzesze miasta zostały podzielone; więc z jednej strony ludzie byli z Żydami, a z drugiej, z apostołami.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Ludność miasta podzieliła się jednak - niektórzy stali po stronie niewierzących Żydów, inni po stronie wysłanników.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całe to mnóstwo w mieście było podzielone i jedni byli za Żydami, a drudzy za apostołami.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miasto podzieliło się: jedni byli po stronie żydowskich przywódców, drudzy—po stronie apostołów.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i Barnaba po raz pierwszy w Dz nazwani są apostołami.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17:4&lt;/x&gt;; &lt;x&gt;510 28:24&lt;/x&gt;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2024-04-23T19:48:27Z</dcterms:modified>
</cp:coreProperties>
</file>