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7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napisać list im by wstrzymywać się od zanieczyszczeń bożków i nierządu i od uduszonych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powiadomić ich listem, aby się wstrzymywali od rzeczy splamionych* przez bóstwa,** od nierządu,*** od tego, co uduszone, oraz od krwi.****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przekazać listem im powstrzymywać się (od) zmaz wizerunków*, i (od) nierządu, i (od) uduszonego, i (od)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napisać list im (by) wstrzymywać się od zanieczyszczeń bożków i nierządu i (od) uduszonych i 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4:14&lt;/x&gt;; &lt;x&gt;340 1:8&lt;/x&gt;; &lt;x&gt;460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15:29&lt;/x&gt;; &lt;x&gt;510 21:25&lt;/x&gt;; &lt;x&gt;530 8:1-13&lt;/x&gt;;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18:6-18&lt;/x&gt;; &lt;x&gt;530 6:9&lt;/x&gt;; &lt;x&gt;550 5:19&lt;/x&gt;; &lt;x&gt;590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9:4&lt;/x&gt;; &lt;x&gt;30 3:17&lt;/x&gt;; &lt;x&gt;30 17:101&lt;/x&gt;; &lt;x&gt;50 12:16&lt;/x&gt;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wizerunkach bóstw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2024-03-29T14:54:39Z</dcterms:modified>
</cp:coreProperties>
</file>