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zaś Syrię i Cylicji utwierdzając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Przechodzili zaś Syrię i Cylicję,* umacniając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Przechodził zaś Syrię i Cylicję, utwierdzając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zaś Syrię i Cylicji utwierdzając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Przechodzili razem przez Syrię i Cylicję, umacniając tamtejsze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Syrię i Cylicję, umacniając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Syryję, i Cilicyję, utwierdzając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przez Syrię i Cylicję, umacniając miejscowe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Syrię i Cylicję, umacniając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przez Syrię i Cylicję i umacniał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przez Syrię i Cylicję, umacniając Kościoły.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przez Syrię i Cylicję, umacniał Kościoły.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Проходив він Сирію і Килікію, зміцнюючи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przez Syrię oraz Cylicję, utwierdzał zgromadzenia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 przez Syrię i Cylicję, umacniając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przechodził przez Syrię i Cylicję, umacniając zbory.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—przemierzał Syrię i Cylicję, dodając otuchy tamtejszym kościołom.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i Sylas obrali przeciwny kierunek niż Barnaba i Marek.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Paweł założył te wspólnoty, gdy po opuszczeniu Jerozolimy (&lt;x&gt;510 9:30&lt;/x&gt;; &lt;x&gt;550 1:21&lt;/x&gt;) przebywał w Tarsie (&lt;x&gt;510 15:41&lt;/x&gt;L.).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15:22&lt;/x&gt;; &lt;x&gt;510 16:19&lt;/x&gt;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2024-04-23T17:01:43Z</dcterms:modified>
</cp:coreProperties>
</file>