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schwytali Sostenesa,* ** przełożonego synagogi, i zaczęli go bić przed krzesłem sędziowskim, lecz Galliona wcale to nie obchodziło.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wszyscy Sostenesa, przełożonego synagogi. bili przed trybuną. I nic (z) tych* Galliona (nie) martwiło.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oni rzucili się na Sostenesa, przełożonego synagogi, i zaczęli go bić przed krzesłem sędziowskim. Gallio jednak wcale się tym nie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Grecy schwytali Sostenesa, przełożonego synagogi, i bili go przed sądem, lecz Gallio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porwawszy wszyscy Grekowie Sostena, przełożonego bóżnicy, bili go przed sądową stolicą, a Galijo na to nic nie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wszyscy Sostena Arcybóżnika, bili go przed stolicą, a Gallio nic o to nie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Grecy, schwyciwszy przełożonego synagogi, Sostenesa, bili go przed sądem, lecz Galliona nic to nie obchodziło.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pochwyciwszy Sostena, przełożonego synagogi, bili go przed krzesłem sędziowskim, lecz Gallion wcale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pochwycili przełożonego synagogi, Sostenesa, i bili go przed sądem, lecz Gallio wcale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rzucili się na przewodniczącego synagogi, Sostenesa, i bili go przed sądem. Lecz Gallio nie zwracał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chwycili Sostenesa, przełożonego synagogi, bili go przed trybunałem, a Gallio w ogóle nie zwracał na to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ludzie rzucili się na przełożonego synagogi, Sostenesa i pobili go w obecności sędziego, lecz Gallion w ogóle nie zwracał na to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rzucili się na Sostenesa, przełożonego synagogi, i bili go przed sądem, lecz Gallio nie zwracał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всі [греки] схопили Состена, голову синагоги, та били перед судом, а Галіонові те було зовсім байдуже.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Grecy chwycili mocno Sostenesa, przełożonego bóżnicy, oraz bili go przed trybuną, lecz Galiona to nic nie przejmowało.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złapali Sostenesa, przełożonego synagogi, i zbili go na oczach sądu, ale Gallio wcale się tym nie przejął.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pochwycili Sostenesa, przełożonego synagogi, i zaczęli go bić przed fotelem sędziowskim. Lecz Gallio wcale się tym nie przejął.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rzucił się na nowego przełożonego synagogi, Sostenesa, i bił go tuż przed budynkiem sądu. Ale Gallio nie zwracał na to najmniejszej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Sostenes, Σωσθένης, czyli: opiekuńczy.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2024-04-20T02:35:17Z</dcterms:modified>
</cp:coreProperties>
</file>