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z nimi powiedziawszy trzeba mi całkowicie święto przychodzące uczynić w Jerozolimie znowu zaś zawrócę do was za sprawą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pożegnał się i powiedział: Za wolą Bożą jeszcze do was wrócę.* I odpłynął z Efezu.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pożegnawszy się i powiedziawszy: "Znowu zawrócę do was, (jeśli) Bóg chce", wypłynął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rozstał się (z) nimi powiedziawszy trzeba mi całkowicie święto przychodzące uczynić w Jerozolimie znowu zaś zawrócę do was (za sprawą) Boga który chce i został wyprowadzony z Efezu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pożegnaniu natomiast oznajmił: Jeśli Bóg pozwoli, to jeszcze do was wrócę.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Nadchodzące święto muszę koniecznie obchodzić w Jerozolimie, lecz jeśli taka będzie wola Boga,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z nimi pożegnawszy, rzekł: Koniecznie ja muszę święto nadchodzące w Jeruzalemie obchodzić; lecz się zasię do was wrócę, będzieli wola Boża. I puścił się z Efezu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pożegnawszy się i rzekszy: Wrócę się zaś do was za wolą Bożą, i puścił się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pożegnawszy się, rzekł: Za wolą Bożą znowu wrócę do was.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żegnając się z nimi, powiedział: Wrócę do was, jeżeli Bóg zechce.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pożegnanie powiedział: „Jeżeli Bóg zechce, wrócę jeszcze do was!”.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przy pożegnaniu powiedział: „Znowu przyjdę do was, jeśli taka będzie wola Boga”. I odpłynął z Efezu.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pożegnanie powiedział do nich: - Jeśli Bóg pozwoli, wrócę do was. Z Efezu odpłynął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zgodził się jednak na to i na pożegnanie powiedział im: ʼJeżeli Bóg zechce, znowu do was powrócęʼ. I odpłynął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попрощався і сказав: [Мені конче треба свято, яке наступає, провести в Єрусалимі], знову [ж] повернуся до вас, як буде воля Божа. Та й відплив з Ефеса.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z nimi i powiedział: Nadchodzące święto muszę niewątpliwie obchodzić w Jerozolimie; niemniej znowu do was wrócę, jeśli Bóg sobie tego zażyczy. Więc został wyprowadzony do 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pożegnania rzekł: "Jeśli Bóg da, powrócę do was". I wypłynął z Efezu.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pożegnał się i rzekł do nich: ”Jeśli Pan zechce, znowu do was wrócę”. Z Efezu wypłynął na 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Bóg pozwoli, wrócę do was—powiedział, po czym pożegnał się i odpłynął z Efezu.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1:10&lt;/x&gt;; &lt;x&gt;530 4:19&lt;/x&gt;; &lt;x&gt;530 16:7&lt;/x&gt;; &lt;x&gt;650 6:3&lt;/x&gt;; &lt;x&gt;660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2024-04-20T11:35:11Z</dcterms:modified>
</cp:coreProperties>
</file>