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który jest pouczany o drodze Pana i wrząc duchem mówił i nauczał uważnie o Panu wiedząc jedynie o zanurzeniu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Pana, a żarliwy w duchu* mówił i nauczał dokładnie tego, co dotyczyło Jezusa, zaznajomiony tylko z chrztem Jana.**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był pouczającym* (o) drodze Pana i wrząc duchem mówił i nauczał dokładnie (tych)** o Jezusie, wiedząc jedynie (o) polaniu Jana.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który jest pouczany (o) drodze Pana i wrząc duchem mówił i nauczał uważnie o Panu wiedząc jedynie (o) zanurzeniu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Obeznany był też z drogą Pana i z żarem, z głębi ducha, przemawiał i dobrze uczył o tym, co dotyczyło Jezusa. Wiedział jednak tylko o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Pana, a pałając duchem, mówił i nauczał starannie o Panu, wiedząc tylko o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wprawiony w drogę Pańską, a pałając w duchu, mówił i nauczał pilnie o Panu, wiedząc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nauczony w drodze Pańskiej, a zapalony duchem mówił i nauczał pilnie tego, co się tknie Jezusa, wiedząc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on już drogę Pańską, przemawiał z wielkim zapałem i nauczał dokładnie tego, co dotyczyło Jezusa, znając tylko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Pańską, a pałając duchem przemawiał i nauczał wiernie tego, co się odnosi do Jezusa, choć znał tylko chrzest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on Drogę Pana, przemawiał z wielkim zapałem i nauczał dokładnie tego, co dotyczyło Jezusa, wiedząc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również drogę Pana. Przemawiał z wielkim zapałem i wiernie przekazywał naukę o Jezusie, chociaż znał tylko chrzest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on już pewne pouczenia o drodze Pańskiej i teraz z zapałem ducha przemawiał i dokładnie wykładał o tym, co dotyczy Jezusa, choć chrzest znał tylko Janowy.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już wprowadzony w zasady chrześcijańskiej wiary i z wielkim zapałem przemawiał, gorliwie nauczając o Jezusie, chociaż sam przyjął tylko chrzest Janowy.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on już drogę Pana. Pełen zapału nauczał wiernie o tym, co dotyczy Jezusa, choć znał tylko chrzest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наставлений на Господню дорогу, і, палаючи духом, упевнено говорив і навчав про Ісуса, знаючи тільки Іванове хрещення.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informował o drodze Pana oraz pałając duchem, mówił i skrupulatnie nauczał odnośnie Pana, wiedząc tylko o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został pouczony o Drodze Pańskiej i z wielkim duchowym zapałem przemawiał i nauczał prawidłowo o faktach dotyczących Jeszui, wiedział jednak tylko o zanurzeniu Jochananowym.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został ustnie pouczony o drodze Pana, a pałając duchem, prawidłowo mówił i nauczał o Jezusie, lecz wiedział tylko o 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Sporo już wiedział o „drodze Pana” i z wielkim zapałem przemawiał na temat Jezusa, choć znał tylko chrzest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&lt;x&gt;490 7:29&lt;/x&gt;; &lt;x&gt;510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pouczającym" - hellenistyczna forma zamiast klasycznej "pouczał".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nauk, proroctw.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2024-04-25T22:22:40Z</dcterms:modified>
</cp:coreProperties>
</file>