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podczas gdy Apollos być w Koryncie Paweł przeszedłszy wyżynne części przyjść do Efezu i znalazłszy jakichś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zaś, gdy Apollos* przebywał w Koryncie, że Paweł przeszedł obszary wyżynne** i przyszedł do Efezu.*** **** Tam spotkał jakichś uczniów*****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podczas Apollos być* w Koryncie, Paweł, przeszedłszy położone wyżej części**, zejść do Efezu i znaleźć jakichś uczniów.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podczas (gdy) Apollos być w Koryncie Paweł przeszedłszy wyżynne części przyjść do Efezu i znalazłszy jakichś uczniów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18:24&lt;/x&gt;; &lt;x&gt;530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wyruszył z Antiochii; obszary wyżynne mogą ozn. pn Galację. Wg P 38vid (300) D: Gdy Paweł chciał według własnej woli udać się do Jerozolimy, Duch powiedział mu, aby skierował się do Azji; po przejściu więc obszarów wyżynnych przybył do Efezu (por. &lt;x&gt;510 16:6&lt;/x&gt;); &lt;x&gt;510 16:1&lt;/x&gt;L.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przyszedł do Efezu, zgodnie z &lt;x&gt;510 18:21&lt;/x&gt;. Efez, bogatszy i większy od Koryntu, był stolicą senackiej prowincji zwanej Azją, obejmującej początkowo zach część Azji Mn. Leżało w niej siedem kościołów Obj 2-3 oraz Kolosy, Hierapolis, Apamea. Efeska świąynia Artemidy uchodziła za jeden z siedmiu cudów świata; &lt;x&gt;510 19:1&lt;/x&gt;L.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18:19&lt;/x&gt;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Byli to być może ludzie związani z Janem Chrzcicielem. Niektórzy jego uczniowie pozostali przecież przy nim aż do jego śmierci (&lt;x&gt;470 14:12&lt;/x&gt;; &lt;x&gt;490 7:19&lt;/x&gt;; &lt;x&gt;500 3:22-25&lt;/x&gt;). Niektórzy z nich mogli opuścić Judeę, nie znając dalszego biegu wypadków z Jezusem (&lt;x&gt;510 19:1&lt;/x&gt;L.).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"podczas pobytu Apollosa".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 domyślnym: krainy, prowincji.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Składniej: "że Paweł, przeszedłszy położone wyżej części, zszedł do Efezu i znalazł".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2024-04-19T17:32:41Z</dcterms:modified>
</cp:coreProperties>
</file>