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przyjrzyjcie się i posłuchajcie, co robi ten Paweł. Nie tylko w Efezie, ale niemal w całej Azji przekonał masy, że figurki wykonane pracą rąk to żadni bogowie, i odwiódł ludzi od ich czczenia.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też i słyszycie, że ten Paweł nie tylko w Efezie, ale prawie w całej Azji przekonał i odwiódł wielu ludzi, mówiąc, że nie są bogami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rękami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po wszystkiej Azyi ten Paweł namówił i odwrócił wielki lud, mówiąc: Że to nie są bogowie, którzy są rękami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wszytkiej Azyjej ten Paweł, namawiając, odwrócił wielką rzeszą, mówiąc, że nie są bogowie, które rękoma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uwiódł wielką liczbę ludzi, mówiąc, iż ci, którzy rękami są czynieni,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ten Paweł nie tylko w Efezie, lecz nieomal w całej Azji namówił i zjednał sobie wiele ludzi, mówiąc, że nie są bogami ci, którzy są rękami zrobieni.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zwiódł dość liczny tłum, mówiąc, że nie są bogami ci, którzy są dziełem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Zdajecie sobie sprawę, że Paweł nie tylko w Efezie, lecz w całej prawie Azji przekonał i zjednał sobie wielu ludzi. Wmówił im, że nie są bogami ci, których uczyniły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widzicie i słyszycie, że nie tylko w Efezie, lecz niemal w całej Azji ów Paweł otumanił namowami znaczną liczbę pospólstwa, gadając, że nie są bogami ci rękami zrobieni.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patrzcie i słuchajcie: jakiś tam Paweł nie tylko w Efezie, ale i w całej naszej prowincji, przeciąga ludzi na swoją stronę i wmawia im, że bóstwa zrobione rękami ludzkimi nie są bogami.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jak ten Paweł, nie tylko zresztą w Efezie, ale prawie w całej Azji, zjednał sobie wielu ludzi i przekonał ich, że nie są bogami ci,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бачите, й чуєте, що не тільки в Ефесі, а й майже в усій Азії цей Павло, переконавши, відвернув велику юрбу, кажучи, що то не боги, які зроблені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ten Paweł przekonał oraz nakłonił liczny tłum nie tylko z Efezu, ale prawie z całej Azji mówiąc, że nie ci, co powstają przez ręce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widzicie i słyszycie, że nie tylko tu, w Efezie, ale i w zasadzie wszędzie w prowincji Azja ten Sza'ul przekonał i pociągnął za sobą spory tłum, mówiąc, że bogowie uczynieni przez człowieka nie są wcale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lecz niemalże w całym okręgu Azji ów Paweł przekonał spory tłum ludzi i skłonił ich do zmiany poglądu, mówiąc, iż ci, których rękami uczyniono,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jednak widzieliście i słyszeliście, że nie tylko w Efezie, ale i w całej naszej prowincji niejaki Paweł przewraca ludziom w głowach. Twierdzi bowiem, że bogowie nie mogą być dziełem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2024-04-17T11:09:55Z</dcterms:modified>
</cp:coreProperties>
</file>