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i z rządców Azji będąc mu przyjaciele posławszy do niego prosili nie dać siebie samego do teatru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z azjarchów,* będący mu przyjaciółmi, posłali do niego i prosili, żeby nie narażał się pójściem do teatru.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i (z) rządców Azji, będąc mu przyjaciółmi, posławszy do niego, zachęcali, by nie dać siebie samego* do teatru.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i (z) rządców Azji będąc mu przyjaciele posławszy do niego prosili nie dać siebie samego do teatru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niektórzy przedstawiciele władz Azji,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zaprzyjaźnieni z Pawłem, przesłali mu wiadomość, prosząc, żeby nie ryzykował pójściem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dostojnicy Azji, będący jego przyjaciółmi, posłali do niego z prośbą, aby nie wchodził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też z przedniejszych mężów Azyjackich, będąc mu przyjaciołmi, posławszy do niego, prosili go, aby nie wychodził na plac.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też z przedniejszych z Azyjej, będąc mu przyjacielmi, posłali do niego, prosząc, aby nie wychodził na Theatrum.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z azjarchów, którzy mu byli życzliwi, posłali do niego z prośbą, by nie udawał się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życzliwi mu przedstawiciele władzy posłali do niego i prosili, żeby się nie udawał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z azjarchów, którzy byli mu życzliwi, posłali do niego z prośbą, by się nie udawał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życzliwi mu urzędnicy ostrzegli go, aby nie szedł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niektórzy azjarchowie, będąc mu życzliwi, posłali do niego z prośbą, by nie szedł do teatru.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jego przyjaciele spośród wyższych urzędników prowincji posłali mu ostrzeżenie, aby nie szedł do teatru.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spośród azjarchów, którzy byli mu życzliwi, prosili go, aby się nie udawał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Дехто з азійських начальників, які були його приятелями, пославши до нього, благали, щоб не йшов він до видовища.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niektórzy z azjarchów, będąc mu przyjaciółmi, posłali do niego oraz go prosili, aby sam nie wychodził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urzędnicy prowincji, zaprzyjaźnieni z nim, posłali mu wiadomość, błagając, aby nie ryzykował, wchodząc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przyjaźni mu członkowie komisji do spraw świąt i igrzysk posłali do niego i zaczęli gorąco prosić, żeby się w teatrze nie narażał na niebezpieczeństwo.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zaprzyjaźnieni z nim przedstawiciele władz prowincji prosili go przez posłańców, aby nie ryzykował życia i by pozostał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urzędników Azji.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dać siebie samego" - sens: by się sam nie udawał.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2024-04-23T08:02:44Z</dcterms:modified>
</cp:coreProperties>
</file>