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3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zostały przekute serce serca powiedzieli zarówno do Piotra i pozostałych wysłanników co uczynimy mężowie bracia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byli przeszyci do głębi serca i zwrócili się do Piotra oraz pozostałych apostołów: Co mamy robić,* mężowie bracia?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przekłuli sobie serce*, powiedzieli do Piotra i pozostałych** wysłanników: "Co mamy uczynić, mężowie bracia?"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zostały przekute serce (serca) powiedzieli zarówno do Piotra i pozostałych wysłanników co uczynimy mężowie bracia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3:10&lt;/x&gt;; &lt;x&gt;510 16:30&lt;/x&gt;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"przekłuli sobie serce" - metafora lęku.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starożytne wydania nie zawierają słowa,,pozostałych".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2024-04-19T06:52:02Z</dcterms:modified>
</cp:coreProperties>
</file>