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4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w 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duchu,* idę ja do Jerozolimy,** nieświadom, co mnie w niej spotka,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związany ja (przez) Ducha jadę do Jeruzalem, (tych) w nim mających wyjść na spotkanie* mi nie znając,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który jest związany (w) Duchu idę do Jeruzalem w niej mających wyjść na spotkanie mi nie znając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ja, zobowiązany w Duchu,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Jerozolimy, niepewny,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związany w duchu, idę do Jerozolimy, nie wiedząc,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będąc związany duchem, idę do Jeruzalemu, nie wiedząc co tam na mię przyjść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ja, związany duchem, idę do Jeruzalem, nie wiedząc, co w nim na mię przyść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Ducha, udaję się do Jeruzalem;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teraz, zniewolony przez Ducha, idę do Jerozolimy, nie wiedząc,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przynaglany Duchem udaję się do Jeruzalem. Nie wiem, co mnie tam spotka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przynaglany przez Ducha udaję się do Jeruzalem.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teraz, przynaglony przez Ducha, jestem w drodze do Jeruzalem, niepewny, co mnie tam innego spotka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ulegając nakazom Ducha, idę do Jerozolimy, choć nie wiem, co mnie tam czeka.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przynaglany przez Ducha Świętego, muszę iść do Jerozolimy, choć nie wiem, co mnie tam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я, зв'язаний Духом, іду до Єрусалима, не знаючи, що там має мені трапитися;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teraz, będąc związany Duchem jadę do Jerozolimy, nie znając tych rzeczy, które w niej mają mi się przydarzyć.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przynaglony przez Ducha, idę do Jeruszalaim.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teraz, związany w duchu, udaję się do Jerozolimy, chociaż nie wiem, co mnie tam spotka,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kierowany przez Ducha, udaję się do Jerozolimy. A nie wiem, co mnie tam spotka.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w poczuciu obowiązku (niósł wsparcie dla wiernych w Jerozolimie).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&lt;x&gt;510 20:16&lt;/x&gt;; &lt;x&gt;510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wydarzeń, losów.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2024-04-24T05:32:41Z</dcterms:modified>
</cp:coreProperties>
</file>