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przywiązuję jednak wagi do mojego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Zależy mi tylko na tym, aby dokończyć biegu oraz wykonać zadanie, zlecone przez Pana Jezusa, to znaczy służyć świadectwem dobrej nowinie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 to nie dbam, a moje życie nie jest mi tak drogie, bylebym tylko z radością dokończył mój bieg i posługę, którą otrzymałem od Pana Jezusa, by 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na nic nie dbam i nie jest mi tak droga dusza moja, bym tylko bieg mój z radością wykonał i posługę, którąm wziął od Pana Jezusa na oświadczenie Ewangielii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nic sobie tego nie ważę i zdrowia mego drożej sobie nie szacuję niżli mnie samego: bym tylko dokończył biegu mego i posługi, którąm wziął od Pana Jezusa, ku oświadczeniu Ewanielijej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zgoła nie cenię sobie życia, bylebym tylko dokończył biegu i posługiwania, które otrzymałem od Pana Jezusa: [bylebym] dał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życiu moim mówić nie warto i nie przywiązuję do niego wagi, bylebym tylko dokonał biegu mego i służby, którą przyjąłem od Pana Jezusa, żeby składać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cenię sobie życia. Chcę tylko dokończyć mego biegu i posługiwania, które otrzymałem od Pana Jezusa i dać świadectwo 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przywiązuję się zbytnio do życia, chcę jedynie do końca wypełnić powierzoną mi przez Pana Jezusa misję i zadanie głoszenia Ewangelii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uważam swojego życia za warte ceny choćby jednego słowa, bylebym tylko dopełnił swego biegu i tej posługi, którą otrzymałem od Pana Jezusa, bylebym tylko świadczył do końca o ewangelii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dbam o swoje życie, bylebym tylko dokończył biegu i wypełnił tę służbę, którą przyjąłem u Pana Jezusa, by ogłaszać Dobrą Nowinę o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cenię sobie ponad miarę swego życia, bylebym dobiegł do mety i wypełnił zadanie, który otrzymałem od Pana Jezusa, (to jest) dał świadectwo o ewangelii, która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stworzyłem sobie żadnej zasady oraz nie jest mi cenne moje życie, byle z radością wypełnić mój bieg i służbę, którą otrzymałem od Pana Jezusa, zaświadczając Dobrej Nowinie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przykładam jednak do swojego życia żadnej wagi, byłem tylko osiągnął wyznaczony ceł, zadanie, jakie otrzymałem od Pana Jeszui - głosić w całej pełni Dobrą Nowinę o Bożej miłości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bynajmniej nie cenię drogo swej duszy, bylebym tylko dokończył mego biegu oraz usługiwania, które przyjąłem od Pana Jezusa – żeby złożyć dokładne świadectwo na rzecz dobrej nowiny o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życie nie jest przecież najważniejsze. Liczy się tylko to, abym dobrze zakończył bieg i służbę, powierzoną mi przez Jezusa, naszego Pana. Jej celem jest głoszenie dobrej nowiny o tym, że Bóg okazał ludziom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2024-04-25T20:11:25Z</dcterms:modified>
</cp:coreProperties>
</file>