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do was wilki drapieżne,* które nie będą oszczędzać stada;**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wiem, że wejdą po odejściu mym wilki ciężkie* do was nie oszczędzając trzódki.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wiem to że wejdą po wyjściu moim wilki ciężkie do was nie oszczędzając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między was drapieżne wilki,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po moim odejściu wejdą między was wilki drapieżne, które 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ja to wiem, że po odejściu mojem wnijdą między was wilcy okrutni, którzy trzodzie folgować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wiem, że po odeszciu moim wnidą między was wilcy drapieżni, nie folgując trzodzie.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wilki drapieżne, nie oszczędzając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odejściu moim wejdą między was wilki drapieżne, nie oszczędzając trzody,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wejdą między was drapieżne wilki, które nie oszczędzą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po moim odejściu zjawią się wśród was drapieżne wilki i 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po moim odejściu wkradną się między was wilki drapieżne, niszczące trzodę.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gdy odejdę, zjawią się wśród was drapieżne wilki, które będą szarpać owce;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Zdaję sobie sprawę, że po moim odejściu wejdą między was wilki drapieżne, które nie oszczędzą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я знаю [це], що по моїм відході прийдуть до вас хижі вовки, які не щадитимуть отари,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to wiem, że po moim odejściu wejdą do was gwałtowne wilki, nie oszczędzając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gdy odejdę, wejdą pomiędzy was dzikie wilki i nie będą oszczędzać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po moim odejściu wejdą pomiędzy was ciemięskie wilki i nie będą się czule obchodzić z trzodą,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wiem, że po moim odejściu pojawią się wśród was fałszywi nauczyciele, którzy będą jak drapieżne wilki wśród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10:16&lt;/x&gt;; &lt;x&gt;500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metafora uciążliwości i szkodliwości.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2024-04-20T14:23:44Z</dcterms:modified>
</cp:coreProperties>
</file>