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aż do Azji Sopater Berejczyk Tesaloniczanie zaś Arystarch i Sekundus i Gajus Derbejczyk i Tymoteusz Azjaci zaś Tychikus i Trofim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mu* zaś Sopatros,** (syn) Pyrrusa*** z Berei, a z Tesaloniczan Arystarchos**** ***** i Sekundus,****** również Gajusz******* z Derbe i Tymoteusz,******** z Azjatów natomiast Tychikos********* ********** i Trofimos.***********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[*aż do Azji, αχρι (μεχρι D) της Ασιας, dod.: A (V) D; dodatku brak: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B. W rzeczy samej Trofimos dotarł do Jerozolimy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Arystarchos do Rzymu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więc wyrażenie to mogłoby się odnosić tylko do Sopatrosa.][**Sopatros, Σώπατρος, skr. Σωσιπατρος, (syn) zbawionego ojca (?);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L.][***Pyrrus, Πύρρος, czyli: ognisty.][****Arystarchos, Ἀρίσταρχος, czyli: najlepszy zarządca.][*****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][******Sekundus, Σεκοῦνδος, łac. Secundus, czyli: drugi.][*******Gajusz, Γάϊος, czyli: ziemski, należący do Gai (matki-ziemi).][********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][*********Tychikos, Τυχικός, czyli: szczęśliwy.][**********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6:21-22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][***********Trofimos, Τρόφιμος, czyli: wykarmiony, wykształcony.][************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mu Sopater Pyrrusa*, Berejczyk, (z) Tessalończyków zaś Arystarch i Sekundus, i Gajus Derbejczyk, i Tymoteusz, Azjańczycy zaś: Tychik i Trofim.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aż do Azji Sopater Berejczyk Tesaloniczanie zaś Arystarch i Sekundus i Gajus Derbejczyk i Tymoteusz Azjaci zaś Tychikus i Trofim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mu Sopatros, syn Pyrrosa z Berei, z Tesaloniczan Arystarchos i Sekundus, ponadto Gajusz z Derbe i Tymoteusz, a z Azjatów Tychikos i Trofimos.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do Azji wyruszyli Sopater z Berei, z Tesaloniczan Arystarch i Sekundus, i Gajus z Derbe, i Tymoteusz, a z Azji Tychikus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puścił się z nim aż do Azyi Sopater, Bereeńczyk, a z Tesalończyków Arystarchus i Sekundus, i Gajus Derbejczyk, i Tymoteusz;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puścił się z nim Sopater Pirrów Bereeńczyk, z Tesaloniczan też Arystarchus i Sekundus, i Gajus Derbejczyk, i Tymoteusz, a Azjanowie Tychikus i Trofimus.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Azji towarzyszył mu Sopater, syn Pyrrusa z Berei, z Tesaloniczan Arystarch i Sekundus, Gajus z Derbe i Tymoteusz, a z Azji Tychik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towarzyszył mu aż do Azji Sopater, syn Pyrrusa z Berei, a z Tesaloniczan Arystarch i Sekundus, również Gajus z Derbe i Tymoteusz, z Azjatów zaś Tychikus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mu Sopater – syn Pyrrusa z Berei, z Tesaloniczan Arystarch i Sekundus, Gajus z Derbe i Tymoteusz, a z Azji Tychik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wyruszyli: z Berei Sopater, syn Pyrrusa, z Tesaloniki Arystarch i Sekundus, z Derbe Gajus i Tymoteusz, a z Azji Tychik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podróży towarzyszyli mu: Sopatros z Berei, syn Pyrrusa, a z Tesaloniczan Arystarch i Sekundus, dalej Gajus z Derbe i Tymoteusz, wreszcie Tychik i Trofim, mieszkańcy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wyruszyli: Sopater z Berei, syn Pyrrusa, Arystarch i Sekundus z Tesaloniki, Gajus z Derbe i Tymoteusz oraz Tychikus i Trofim z prowincji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mu w drodze: Sopater, syn Pyrrusa Berei, Arystarch i Sekundus z Tesaloniki, Gajus z Derbe, Tymoteusz, Tychik i Trofim z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ним пішов [аж до Азії] Сопатер, берянин, пирієць та солуняни Аристарх і Секунд, і Гай, дервієць, і Тимофій, та азійці Тихик і Трохим.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Azji towarzyszył mu Berianin Sopater, a z Tesalończyków: Artstarchus, Sekundus, Gajusz Debrejczyk i Tymoteusz;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mu Sopater z Berei, syn Pyrrusa, oraz Arystarch i Sekund z Tesaloniki, Gajusz z Derbe, Tymoteusz, a także Tychik i Trofim z prowincji 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mu: Sopater, syn Pyrrusa z Berei, a z Tesaloniczan – Arystarch i Sekundus, jak również Gajus z Derbe oraz Tymoteusz, z okręgu Azji zaś – Tychik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mu: Sopater—syn Pyrrusa z Berei, Arystarch i Sekundus—z Tesaloniki, Gajus—z Derbe, oraz Tymoteusz, Tychik i Trofim—z prowincji Azja.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2024-04-24T23:24:49Z</dcterms:modified>
</cp:coreProperties>
</file>