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zaczęliśmy prosić zarówno my, jak i miejscowi, aby nie szedł* do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usłyszeliśmy to*, prosiliśmy my i (ci) miejscowi, (by) nie wchodzić on**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zaczęliśmy prosić Pawła — my i ludzie z Cezarei —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usłyszeliśmy, prosiliśmy my i miejscowi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to usłyszeli, prosiliśmy i my i ci, którzy na onem miejscu byli, aby on nie chodził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gdyśmy usłyszeli, prosiliśmy my i ci, którzy na onym miejscu byli, aby nie chodził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to usłyszeli, razem z miejscowymi braćmi zaklinaliśmy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prosiliśmy zarówno my, jak i miejscowi,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usłyszeliśmy, razem z miejscowymi braćmi prosiliśmy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wraz z miejscowymi braćmi prosiliśmy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usłyszeliśmy, prosiliśmy my i miejscowi, aby nie szedł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wrażeniem tych słów, wspólnie z miejscowymi chrześcijanami nalegaliśmy na Pawła, aby nie 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prosiliśmy Pawła zarówno my, jak i miejscowi, aby nie udawał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почули ми це, то благали ми і місцеві, щоб він не 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prosiliśmy my, lecz także i miejscowi, by on nie wchodził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my i ludzie tam zebrani błagaliśmy go, aby nie wstępował do 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– zarówno my, jak i miejscowi – zaczęliśmy go upraszać,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usłyszeliśmy—my i miejscowi wierzący—błagaliśmy Pawła, aby nie 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on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2024-03-28T22:39:27Z</dcterms:modified>
</cp:coreProperties>
</file>