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nas niektórzy uczniowie z Cezarei. Zaprowadzili nas oni do niejakiego Mnazona z Cypru, który od dawna był uczniem, abyśmy się u niego zatrzymali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uczniowie z Cezarei, prowadząc niejakiego Mnazona Cypryjczyka, starego ucznia, u którego mieliśmy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z nami i niektórzy uczniowie z Cezaryi, wiodąc z sobą tego, u któregośmy gospodą stać mieli, niejakiego Mnazona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też z nami uczniowie z Cezarejej, prowadząc z sobą (u któregośmy gospodą stać mieli) Mnasona, niektórego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Mnasona z Cypru, jednego z pierwszych uczniów, u 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też niektórzy uczniowie z Cezarei, prowadząc nas do niejakiego Mnazona z Cypru, dawnego ucznia, abyśmy się u niego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Mnazona z Cypru, jednego z pierwszych uczniów, u 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 nami niektórzy uczniowie z Cezarei. Zaprowadzili nas do Mnazona z Cypru, który już od dawna był uczniem, a on gościnnie nas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z nami niektórzy uczniowie z Cezarei, by zaprowadzić nas w gościnę do niejakiego Mnazona, Cypryjczyka, już od dawna ucznia.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Towarzyszyli nam też niektórzy współwyznawcy z Cezarei, prowadząc nas do domu pewnego Cypryjczyka, który miał nam udzielić gościny; był to Mnazon, należący od dawna do grona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uczniowie z Cezarei i zaprowadzili nas do Mnazona z Cypru, dawnego ucznia, który przyjął nas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нами й деякі учні з Кесарії, які завели нас до того, в кого ми мали замешкати, до якогось Мнасона, кіпрянина, давнього учня.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nami przyszli uczniowie z Cezarei, prowadząc pewnego Cypryjczyka, starego ucznia Mnazona, u którego mieliśmy zostać ugoszczeni.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niektórzy talmidim z Cezarei. Przyprowadzili nas do domu człowieka, u którego mieliśmy się zatrzymać, Mnazona z Cypru, talmida od pierwszych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 zaś poszli też niektórzy uczniowie z Cezarei, by nas zaprowadzić do męża, w którego domu mieliśmy być goszczeni, niejakiego Mnazona z Cypru, jednego z pierwszych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towarzyszyło nam kilku uczniów z Cezarei. Po przybyciu na miejsce, zatrzymaliśmy się u pewnego Cypryjczyka, Mnazona, jednego z pierwszych uczniów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2024-04-19T17:22:59Z</dcterms:modified>
</cp:coreProperties>
</file>