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tą radą Paweł zabrał z sobą mężczyzn, o których była mowa, i następnego dnia poddał się wraz z nimi oczyszczeniu. Następnie chodził do świątyni i zgłaszał koniec dni oczyszczenia, dopóki za każdego z nich nie została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mężczyzn, a następnego dnia poddał się razem z nimi oczyszczeniu i wszedł do świątyni, zgłaszając wypełnienie dni oczyszczenia, aż za każdego z nich złożona zostanie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wziąwszy z sobą one męże, nazajutrz oczyszczony będąc z nimi, wszedł do kościoła, opowiadając wypełnienie dni oczyszczenia, aż za każdego z nich oddana była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Paweł, wziąwszy męże, nazajutrz oczyściony będąc z nimi, wszedł do kościoła, opowiedając wypełnienie dniów oczyścienia, aż za każdego z nich była oddana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mężów, następnego dnia poddał się razem z nimi oczyszczeniu, wszedł do świątyni i zgłosił [termin] wypełnienia dni oczyszczenia, aż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wziąwszy owych mężów, poddał się wraz z nimi oczyszczeniu następnego dnia i wszedł do świątyni, zgłaszając zakończenie dni oczyszczenia i czas złożenia ofiary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 sobą tych mężczyzn, następnego dnia poddał się razem z nimi oczyszczeniu, wszedł do świątyni i zgłosił wypełnianie dni oczyszczenia aż do czasu, gdy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mężczyzn. Następnego dnia razem z nimi poddał się oczyszczeniu. Wszedł do świątyni, aby ogłosić, że dni oczyszczenia się wypełniły i że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 następnego dnia wziął z sobą tych mężczyzn, razem z nimi poddał się oczyszczeniu i wszedł na teren świątyni, zgłaszając termin, w którym po ukończeniu dni oczyszczenia złożona zostanie ofiara za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zabrał ze sobą tych mężczyzn, poddał się razem z nimi następnego dnia obrzędowi oczyszczenia i udał się do świątyni, aby oznajmić, kiedy zakończą się dni oczyszczenia i kiedy za każdego z nich będzie złożona ofiara.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wraz z tymi ludźmi poddał się oczyszczeniu, następnie udał się do świątyni, by ogłosić, że dni oczyszczenia dobiegły końca i że złożona zostanie za każdego z nich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przyjął tych mężów, a następnego dnia został oczyszczony i razem z nimi wszedł do Świątyni, oznajmiając wypełnienie dni oczyszczenia, aż do czasu, gdy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Sza'ul zabrał tych mężów, oczyścił się wraz z nimi i wszedł do Świątyni, aby zgłosić, kiedy zakończy się czas oczyszczenia i będzie musiała być za nich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Paweł wziął ze sobą tych mężczyzn, oczyścił się z nimi ceremonialnie i wszedł do świątyni, żeby zgłosić, kiedy się dopełnią dni ceremonialnego oczyszczenia, dopóki za każdego z nich nie zostanie złożony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posłuchał ich i następnego dnia, razem z tymi czterema mężczyznami, poddał się obrzędowi oczyszczenia i udał się do świątyni, aby zgłosić termin zakończenia dni oczyszczenia i złożenia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2024-04-25T04:55:42Z</dcterms:modified>
</cp:coreProperties>
</file>