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 widzieli z nim w mieście Trofima Efeskiego, o którym mniemali, żeby go Paweł wprowadził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widzieli z nim w mieście Trofima Efezjanina, którego mniemali, żeby Paweł wwiódł do kościoła).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go Paweł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przedtem w mieście razem z Trofimem z Efezu i byli przekonani, że Paweł także jego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wcześniej bowiem widzieli z nim w mieście Trofima z Efezu i myśleli, że Paweł wprowadził go na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bowiem widzieli go w mieście w towarzystwie Trofima z Efezu, więc sądzili, że to Paweł wprowadził go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bowiem przedtem w mieście razem z nimi Trofima z Efezu i sądzili teraz,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побачили вони Трохима Ефеського з ним у місті і думали, що його Павло ввів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 się zdarzyło, że w mieście widzieli z nim Trofima Efezjańczyka, o którym uważali, że Paweł 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(Widzieli z nim wcześniej w mieście Trofima z Efezu i uznali, że Sza'ul wprowadził go do Świątyni).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Efezjanina imieniem Trofim i mniemali,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widzieli w mieście Pawła z Trofimem z Efezu i sądzili, że wprowadził go do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2024-04-26T07:31:18Z</dcterms:modified>
</cp:coreProperties>
</file>