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na schodach, było tak, że z powodu naporu tłumu musiał być niesiony przez żołnierzy;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 się* przed stopniami, przypadło, (że) być niesionym on** przez żołnierzy z powodu gwałtu tłumu.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na schodach, tłum napierał tak mocno, że żołnierze musieli nieść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u wschodu, przydało się, że go prawie żołnierze nieśli dla gwałtu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wschodu, przydało się, iż go nieśli żołnierze dla gwałtu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znalazł przy schodach, doszło do tego, że żołnierze musieli go nieść z powodu natarczywości tłumu;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znalazł przy schodach, doszło do tego, że z powodu naporu tłumu żołnierze musieli go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schodów, żołnierze musieli go nieść, ponieważ tłum gwałtownie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 się przy schodach, doszło do tego, że żołnierze musieli go nieść z powodu naporu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dochodzili już z nim do schodów, tłum tak gwałtownie napierał, że żołnierze musieli Pawła nieść na ramionach.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przy schodach, doszło do tego, że żołnierze musieli go nieść, bo tłum silnie nacierał.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на сходах, трапилося, що вояки мусили нести його перед юрбою,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przed schodami, z powodu przemocy tłumu przydarzyło się, że był on niesiony przez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dotarł do schodów, musieli go dalej nieść żołnierze, tak rozwścieczony był motłoch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znalazł się na schodach, doszło do tego, że ze względu na gwałtowność tłumu żołnierze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schodów, tłum tak bardzo napierał, że żołnierze musieli Pawła 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znalazł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niesionym on" - składniej: "zdarzyło się, że był niesiony przez".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2024-04-20T02:26:27Z</dcterms:modified>
</cp:coreProperties>
</file>