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odbiliśmy z Tyru i zakończyliśmy żeglugę w Ptolemais. Tam przywitaliśmy się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żeglugi z Tyru przypłynęliśmy do Ptolemaidy i powitawszy braci, spędziliśmy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odprawiwszy płynienie z Tyru, przypłynęliśmy do Ptolemaidy, a pozdrowiwszy braci, zamieszkaliśmy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odprawiwszy płynienie od Tyru, przypłynęliśmy do Ptolemaidy, a przywitawszy się z bracią, mieszkaliśmy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 i powitawszy braci, pozostaliśmy u 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ukończywszy podróż morską z Tyru, zawinęliśmy do Ptolemaidy i pozdrowiwszy braci, pozostaliśmy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Ptolemaidy. Powitaliśmy braci i 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odpłynęliśmy z Tyru i przybyliśmy do Ptolemaidy. Przywitaliśmy się tam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Kończąc nasze żeglowanie, dotarliśmy z Tyru do Ptolemajdy. Tam pozdrowiliśmy braci i pozostaliśmy u nich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Tyru zawinęliśmy do Ptolemaidy, gdzie kończyła się nasza podróż morska. Tam przywitaliśmy się z braćmi i przez cały dzień byliśmy u nich w gościnie.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odbyciu morskiej podróży z Tyru zawinęliśmy do Ptolomaidy, gdzie pozdrowiliśmy braci, zatrzymując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зачавши плавбу з Тира, пристали до Птолемаїди і, привітавши братів, перебували в них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przebyciu żeglugi z Tyru, przybyliśmy do Ptolemaidy, i po pozdrowieniu braci, 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rejsu z Cor przybyliśmy do Ptolemaidy. Przywitaliśmy się tam z braćmi i przenocowaliśmy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zakończyliśmy podróż z Tyru i przybyliśmy do Ptolemaidy, a pozdrowiwszy braci, 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podróż, odpłynęliśmy z Tyru i dobiliśmy do Ptolemaidy. Odwiedziliśmy tamtejszych wierzących i zostaliśmy u nich jeden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2024-04-25T06:08:36Z</dcterms:modified>
</cp:coreProperties>
</file>