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zbliżył się zatem i zapytał: Powiedz mi, czy ty jesteś Rzymianinem? A on na to: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tysiącznik powiedział mu: "Mów mi, ty Rzymianinem jesteś?" Ten zaś mówił, "Tak".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przyszedł zatem do Pawła i zapytał: Powiedz mi, czy ty jesteś Rzymianinem? Tak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podszedł i zapytał go: Powiedz mi, czy ty jesteś Rzymianinem? A on odpowiedział: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hetman, rzekł mu: Powiedz mi, jeźliś ty jest Rzymianinem? A on rzekł: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Tysiącznik, rzekł mu: Powiedz mi, jeśliś ty jest Rzymianin? A on rzekł: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przyszedł i zapytał go: Powiedz mi, czy ty jesteś Rzymianinem? A on odpowiedział: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zaś podszedł i rzekł do niego: Powiedz mi, czy ty jesteś obywatelem rzymskim? A on odrzekł: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przyszedł i zapytał go: Powiedz mi, czy ty jesteś Rzymianinem? On odpowiedział: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zbliżył się i zapytał: „Powiedz mi, jesteś Rzymianinem?”. „Tak!” -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dowódca i zapytał go: „Odpowiedz mi! Czy ty jesteś obywatelem rzymskim?”. On odrzekł: „Tak”.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zbliżył się do Pawła i zapytał: - Mów, czy to prawda, że jesteś Rzymianinem? - Tak jest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zbliżył się do niego i zapytał: Powiedz mi, czy ty jesteś obywatelem rzymskim?ʼ A on odpowiedział: ʼTakʼ.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Наблизившись, тисяцький сказав йому: Скажи мені, чи ти римлянин? Він відказав: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tysiącznik podszedł i mu powiedział: Powiedz mi, czy ty jesteś Rzymianinem? Więc rzekł: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przyszedł i powiedział do Sza'ula: "Powiedz, jesteś obywatelem rzymskim?". "Tak" -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dowódca wojskowy podszedł i rzekł do niego: ”Powiedz mi: Czy jesteś Rzymianinem?” On rzekł: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podszedł więc do Pawła i zapytał: —Naprawdę jesteś Rzymianinem? —Tak—odparł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2024-04-25T19:46:40Z</dcterms:modified>
</cp:coreProperties>
</file>