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już w drodze i zbliżałem się do Damaszku. Dochodziło południe. Nagle poraziło mnie potężne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 około południa, nagle ogarnęła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gdym jechał i gdym się przybliżał do Damaszku o południu, że z nagła ogarnęła mię światłość wielka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jechał i przybliżałem się do Damaszku o południu, nagle oświeciła się około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gdy zbliżałem się do Damaszku, nagle około południa otoczyła mnie wielka jasność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Damaszku, stało się koło południa, że nagle olśniła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drodze i zbliżałem się do Damaszku, nagle około południa otoczyła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 w pobliżu Damaszku, około południa, nagle poraziło mnie z nieba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oto, co mi się zdarzyło, gdy byłem w drodze i zbliżałem się już koło południa do Damaszku: Nagle rozbłysnęło wokół mnie wielkie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już w drodze i zbliżałem się do Damaszku; nagle, około południa, olśniło mnie oślepiające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zbliżałem się do Damaszku, około południa nagle oślepiło mnie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ішов і наближався до Дамаска опівдні, раптом з неба засяяло довкола мене велике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wyruszyłem i koło południa zbliżałem się do Damaszku, zdarzyło mi się, że nagle, z nieba, wokół, ogarnęło mnie blaskiem wielkie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jechał i zbliżał się do Dammeseku, około południa rozbłysło nagle wszędzie wokół mnie jaśniejące światło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byłem w drodze i około południa zbliżałem się do Damaszku, nagle wokół mnie rozbłysło z nieba wielkie światło;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zbliżałem się do Damaszku, w samo południe oślepiła mnie ogromna jasność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2024-04-25T17:50:16Z</dcterms:modified>
</cp:coreProperties>
</file>