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do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prezbiterów i powiedzieli: Zobowiązaliśmy się pod klątwą,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podszedłszy do arcykapłanów i starszych powiedzieli: "Zaklęciem zaklęliśmy* siebie samych, (że) niczego skosztować**, aż do kiedy zabijemy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(do)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starszych i oznajmili: Zobowiązaliśmy się pod przysięgą,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naczelnych kapłanów i starszych i powiedzieli: Związaliśmy się przysięgą, że nie weźmiemy nic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przyszedłszy do przedniejszych kapłanów i do starszych, rzekli: Klątwąśmy się zawiązali, że nic nie ukusimy, ażbyśmy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do nawyższych kapłanów i starszych i rzekli: Ślubemeśmy się zawiązali, że nic ukusić nie mamy, ażbyśmy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i starszych i powiedzieli: Zobowiązaliśmy się pod klątwą, że nic nie weźmiemy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arcykapłanów i do starszych, i rzekli: Związaliśmy się przysięgą, że niczego do ust nie weźmiemy,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i starszych i powiedzieli: Zobowiązaliśmy się pod przysięgą, że nic nie weźmiemy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wyższych kapłanów oraz starszyzny i oświadczyli: „Złożyliśmy przysięgę, że niczego do ust nie weźmiemy,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oni do arcykapłanów i starszych i powiedzieli: „Zobowiązaliśmy się pod przysięgą, że niczego nie zjemy, dopóki nie zabijemy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oni do arcykapłanów i starszyzny i tak powiedzieli: - Zobowiązaliśmy się pod przysięgą, że nic nie weźmiemy do ust, dopóki nie zabijemy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arcykapłanów i starszych i powiedzieli: ʼZłożyliśmy przysięgę, że niczego nie weźmiemy do ust, 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наблизившись до архиєреїв і старших, сказали: Ми склали клятву нічого не їсти, доки не вб'ємо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zajęli się arcykapłanami oraz starszymi i powiedzieli: Zaklęliśmy zaklęciem samych siebie, że niczego nie skosztujemy, 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głównych kohanim i starszych i powiedzieli: "Związaliśmy się przysięgą, że nie weźmiemy do ust pokarmu, póki nie zabijemy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do naczelnych kapłanów oraz starszych i rzekli: ”Uroczyście zobowiązaliśmy się pod klątwą, że nie zjemy ani kęsa,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najwyższych kapłanów oraz starszych i rzekli: —Złożyliśmy przysięgę, że nie weźmiemy nic do ust, dopóki nie zgładzimy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"Zaklęciem zaklęliśmy" -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"skosztować" - składniej: "że niczego nie skosztujemy".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2024-04-26T23:13:54Z</dcterms:modified>
</cp:coreProperties>
</file>