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1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odpowiedział: Stanąłem przed krzesłem sędziowskim cesarza i jemu trzeba mnie sądzić.* ** Żydom w niczym nie zawiniłem, jak i ty wiesz dobrze.***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"Przed trybuną Cezara* stojącym jestem**, gdzie ja trzeba być sądzonym***. Judejczykom żadnej (nie) uczyniłem niesprawiedliwości, jak i ty piękniej poznajesz.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przed trybuną Cezara stojący jestem gdzie mnie trzeba być sądzonym Judejczykom nic uczyniłem niesprawiedliwość jak i ty bardzo dobrze poznajesz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jedno z najstarszych praw obywateli rzymskich (&lt;x&gt;510 25:10&lt;/x&gt;L.).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już nie jako imię własne, lecz jako tytuł cesarza rzymskiego.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"stojącym jestem" - zamiast klasycznego: "stoję".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 (...) być sądzonym" - składniej: "bym był sądzony".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2024-04-19T10:06:47Z</dcterms:modified>
</cp:coreProperties>
</file>