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0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którego gdy stałem się ja w Jerozolimie ukazali się arcykapłani i starsi Judejczyków prosząc przeciw niemu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mojego pobytu w Jerozolimie arcykapłani i prezbiterzy żydowscy wnieśli przeciw niemu sprawę,* domagając się na niego skazującego wyroku.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którego, (gdy stałem się) ja w Jerozolimie, uczynili widzialnym* arcykapłani i starsi Judejczyków, żądając przeciw niemu zasądzenia.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którego gdy stałem się ja w Jerozolimie ukazali się arcykapłani i starsi Judejczyków prosząc przeciw niemu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mojego pobytu w Jerozolimie arcykapłani i starsi żydowscy wnieśli przeciwko niemu sprawę, domagając się dla niego wyroku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któremu, gdy byłem w Jerozolimie, naczelni kapłani i starsi żydowscy wnieśli skargę, żądając dla niego wyroku skazującego.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którego, gdym był w Jeruzalemie, stawili się przede mną przedniejsi kapłani i starsi żydowscy, prosząc o dekret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którym, gdym był w Jeruzalem, przyszli do mnie przedniejszy kapłani i starszy Żydowscy, prosząc skazania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w Jerozolimie, arcykapłani i starsi żydowscy wnieśli przeciw niemu skargę, żądając dla niego wyroku skazującego.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sprawę, gdy byłem w Jerozolimie, wytoczyli arcykapłani i starsi Żydów, domagając się na niego skazującego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w Jerozolimie, arcykapłani i starsi żydowscy wnieśli przeciw niemu skargę, żądając dla niego wyroku skazującego.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w Jerozolimie, wyżsi kapłani i starszyzna żydowska wnieśli na niego skargę i domagali się, abym wydał wyrok skazujący.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w Jerozolimie, arcykapłani i starsi żydowscy wnieśli na niego skargę, domagając się wyroku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w Jerozolimie, żydowscy arcykapłani i starszyzna wystąpili ze skargą przeciwko niemu, domagając się skazującego wyroku.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sprawę w czasie mego pobytu w Jerozolimie wnieśli arcykapłani i starsi żydowscy, domagając się, abym go skazał.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якого, коли був я в Єрусалимі, архиєреї і старші юдейські подали скаргу, домагаючись його засудження.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którego kiedy byłem w Jerozolimie stawili się przedniejsi kapłani oraz starsi żydowscy, żądając przeciwko niemu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w Jeruszalaim, główni kohanim i starsi wśród Judejczyków powiedzieli mi o nim i prosili, abym wydał wyrok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byłem w Jerozolimie, naczelni kapłani oraz starsi żydowscy złożyli na niego doniesienie. prosząc o skazanie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w Jerozolimie, najwyżsi kapłani i żydowscy starsi wnieśli przeciwko niemu oskarżenie i zażądali ukarania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wyjaśnili, przedstawili.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2024-04-19T22:40:38Z</dcterms:modified>
</cp:coreProperties>
</file>