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zeszli się więc oni tutaj odroczenie żadne uczyniwszy następnie usiadłszy na trybunie rozkazałem zostać przyprowadzonym ten mąż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przyszli tu razem ze mną, niezwłocznie, następnego dnia, zasiadłem na krześle sędziowskim* i kazałem przyprowadzić tego człowieka,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zeszli się) więc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[oni]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tutaj, odrzucenie* żadne (nie) uczyniwszy sobie, (tego) następnie** usiadłszy na trybunie, rozkazałem, (by) zostać wprowadzony (ten) mąż***.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zeszli się więc oni tutaj odroczenie żadne uczyniwszy następnie usiadłszy na trybunie rozkazałem zostać przyprowadzonym (ten) mąż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przyszli tu razem ze mną, niezwłocznie, zaraz następnego dnia, zasiadłem na krześle sędziowskim i kazałem przyprowadzić tego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tu zebrali, nazajutrz, bez żadnej zwłoki zasiadłem na krześle sędziowskim i kazałem przyprowadzić tego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tedy tu zeszli, bez wszelkiej odwłoki nazajutrz zasiadłszy na sądzie, kazałem przywieść tego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tedy tu zeszli, bez żadnej odwłoki, nazajutrz zasiadszy na sądzie, kazałem przywieść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tutaj przybyli, zasiadłem bez żadnej zwłoki, nazajutrz, w sądzie i kazałem przyprowadzić tego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przyszli tu ze mną, zasiadłem niezwłocznie nazajutrz na krześle sędziowskim i kazałem przyprowadzić tego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bez żadnej zwłoki przybyli tutaj, zasiadłem następnego dnia w trybunale i kazałem przyprowadzić tego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przybyli do mnie, zaraz następnego dnia rozpocząłem proces. Rozkazałem dowódcy przyprowadzić tego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więc tu się zebrali, zaraz następnego dnia zasiadłem bez żadnej zwłoki na trybunie i kazałem tego człowieka przyprowadzić.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więc przybyli tu ze mną, zaraz nazajutrz otworzyłem przewód sądowy i kazałem przyprowadzić tego człowieka.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ze mną przybyli, bez zwłoki rozpocząłem sądy i kazałem przyprowadzić tego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зійшлися вони тут, я ніяк не забарився, другого дня сівши на суді, наказав привести чоловіка.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gdy się zeszli, nie spowodowałem żadnej zwłoki i nazajutrz zasiadłem na trybunie, rozkazując, by ten mąż został przyprowadzony.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przybyli tu oni ze mną, nie zwlekałem, lecz następnego dnia zasiadłem w sądzie i nakazałem wprowadzić tego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tu razem przybyli, nie zwlekałem, lecz następnego dnia zasiadłem w fotelu sędziowskim i kazałem wprowadzić tego mężczyznę.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wszyscy tu przybyli, nie odraczałem sprawy. Zająłem miejsce w fotelu sędziowskim i poleciłem przyprowadzić więźnia.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25:6&lt;/x&gt;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odroczeniu.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domyślnym: dnia.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"zostać wprowadzony ten mąż" - składniej: "by został wprowadzony ten mąż".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2024-04-20T04:40:31Z</dcterms:modified>
</cp:coreProperties>
</file>