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by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zatem wśród nich nie więcej niż osiem lub dziesięć dni, po czym zstąpił do Cezarei, gdzie nazajutrz zasiadł na krześle sędziowskim* i polecił przyprowadzić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Przebywszy zaś wśród nich dni nie liczniejsze (niż) osiem lub dziesięć, zszedłszy do Cezarei, (tego) nazajutrz* zasiadłszy na - trybunie, rozkazał, - (by) Paweł zastać wprowadzony**.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Przebywszy zaś w nich dni liczniejsze niż dziesięć zszedłszy do Cezarei następnego dnia zasiadłszy na trybunie rozkazał (by) Paweł zostać przyprowadzonym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Zabawił jeszcze wśród nich nie więcej niż osiem lub dziesięć dni, po czym odjechał do Cezarei. Tam już następnego dnia zasiadł na krześle sędziowskim i polecił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spędził u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dziesięć dni, udał się do Cezarei. Nazajutrz zasiadł na krześle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u nich nie więcej tylko dziesięć dni, jechał do Cezaryi, a nazajutrz usiadłszy na sądzie, 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zmieszkawszy u nich nic więcej, jedno ośm abo dziesięć dni, zjachał do Cezarejej i nazajutrz zasiadł na sądzie, i kazał Pawła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lub dziesięć dni, udał się do Cezarei. Następnego dnia, zasiadłszy do sprawowania sądu,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zabawiwszy między nimi nie więcej niż osiem czy dziesięć dni, odjechał do Cezarei, a nazajutrz, zasiadłszy na krześle sędziowskim, 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lub dziesięć dni i udał się do Cezarei. Następnego dnia zasiadł w trybunale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nie więcej niż osiem czy dziesięć dni, a potem powrócił do Cezarei. Zaraz następnego dnia zasiadł na ławie sędziowskiej i polecił, aby przyprowadzono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Przebywał u nich nie więcej niż osiem czy dziesięć dni, a potem wrócił do Cezarei. Nazajutrz zasiadł na trybunie i rozkazał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pozostał w Jerozolimie jeszcze ponad dziesięć dni, a potem wrócił do Cezarei; następnego dnia zasiadł w sądzie i kazał przyprowadzić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wśród nich osiem do dziesięciu dni i odjechał do Cezarei. Nazajutrz rozpoczął sądy i kazał sprowadzić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в них не більше як вісім або десять днів, повернувся до Кесарії; на другий день, сівши на суді, наказав привести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spędził wśród nich nie więcej niż dziesięć dni, zszedł do Cezarei, usiadł nazajutrz na trybunie i rozkazał, by został przyprowadzony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Pozostawszy z nimi najwyżej osiem czy dziesięć dni, Festus zjechał do Cezarei, a następnego dnia zajął swój tron sędziowski i nakazał wprowadzić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Spędziwszy wśród nich nie więcej niż osiem czy dziesięć dni, przybył do Cezarei, a następnego dnia zasiadł w fotelu sędziowskim i kazał przyprowadzić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 lub dziesięć dni później wrócił do Cezarei. Następnego dnia zasiadł na fotelu sędziowskim i polecił, aby przyprowadzono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27:19&lt;/x&gt;; &lt;x&gt;510 25:17&lt;/x&gt;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"Paweł zostać wprowadzony" - składniej: "by Paweł został wprowadzony".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2024-04-19T14:07:46Z</dcterms:modified>
</cp:coreProperties>
</file>