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Nie bój się, Pawle! Musisz stanąć przed cesarzem. Ponadto Bóg podarował ci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Pawle, musisz stanąć przed cesarzem, a oto Bóg darował ci wszystkich, którzy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Pawle! musisz stawiony być przed cesarzem, a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Pawle, trzeba, abyś stanął przed cesarzem, a oto darował ci Bóg wszytki, którzy się wiozą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Pawle, musisz stanąć przed cezarem, a 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Pawle; przed cesarzem stanąć musisz i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Pawle. Musisz stanąć przed cesarzem, dlatego 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«Nie bój się, Pawle! Staniesz przed cesarzem. Ze względu na ciebie Bóg ocali życie wszystkim, którzy z tobą płyną».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 bój się, Pawle, ty musisz stanąć przed Cezarem i właśnie Bóg darowuje ci wszystkich płynących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Nie bój się, Pawle! Musisz stanąć przed cesarzem, dlatego ze względu na ciebie Bóg ocali wszystkich, którzy są z tobą na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ʼNie bój się, Pawle, musisz stanąć przed cesarzem. Ze względu na ciebie Bóg ocali wszystkich, którzy z tobą płynąʼ.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бійся, Павле. Тобі треба стати перед кесарем, і ось подарував тобі Бог усіх, що пливуть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 Pawle; ty musisz stanąć przed cesarzem, więc oto Bóg darował ci wszystkich, co razem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"Nie bój się, Sza'ulu! Musisz stanąć przed cesarzem. Posłuchaj! Pan darował ci tych wszystkich, którzy z tobą płyną".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ʼNie bój się, Pawle. Musisz stanąć przed Cezarem, a oto Bóg wspaniałomyślnie dał ci wszystkich, którzy z. tobą żeglująʼ.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„Nie bój się, Pawle, bo na pewno staniesz przed cezarem! Co więcej, ze względu na ciebie Bóg ocali wszystkich, którzy z tobą płyną”.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2024-04-19T11:04:39Z</dcterms:modified>
</cp:coreProperties>
</file>