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zarówno aby czasem nie na skaliste miejsca wypadlibyśmy z rufy rzuciwszy kotwice cztery życzyli sobie dzień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obawie zatem, abyśmy nie wpadli na skaliste miejsca, z rufy zrzucono cztery kotwice i modlono się o nastanie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Bojąc się, aby nie gdzieś na skaliste miejsca wypadlibyśmy, z rufy rzuciwszy kotwice cztery, modlili się, (by) dzień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zarówno aby czasem nie na skaliste miejsca wypadlibyśmy z rufy rzuciwszy kotwice cztery życzyli sobie dzień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2024-04-20T04:05:14Z</dcterms:modified>
</cp:coreProperties>
</file>