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zobaczył Piotra i Jana. Właśnie mieli wejść do świątyni, gdy poprosił, czy nie zechcieliby go wesprzeć.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jak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Piotra i Jana, że mieli wnijść do kościoła,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ujźrzawszy Piotra i Jana poczynające wchodzić do kościoła, prosił, aby wziął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zobaczywszy Piotra i Jana, gdy mieli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Piotra i Jana, gdy mieli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Piotra i Jana, jak zamierzali wejść do świątyni, 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on, że Piotr i Jan wchodzą do świątyni i 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Piotra i Jana, mających wejść na teren świątyni, błagał, by mu dać 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że Piotr i Jan wchodzą do środka, zaczął ich prosić o jakiś datek.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zamierzali wejść do świątyni, poprosił ich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Петра й Івана, що хотіли ввійти до храму, почав просити милостині.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kiedy ujrzał Piotra i Jana mających wejść do Świątyni,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wchodzących Kefę i Jochanana, poprosił ich o 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Piotra i Jana, którzy właśnie mieli wejść do świątyni, zaczął prosić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Piotr i Jan mają zamiar wejść, poprosił ich o datek.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2024-04-17T10:09:23Z</dcterms:modified>
</cp:coreProperties>
</file>