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na jutro zostać zebranymi ich przywódcy i starsi i znawcy Pisma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zeszli się w Jerozolimie ich przełożeni i starsi, i znawcy Prawa*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na jutro, (że) zebrani zostać ich przywódcy, i starsi, i uczeni w piśmie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na jutro zostać zebranymi ich przywódcy i starsi i znawcy Pisma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Sanhedryn, Wysoka Rada, w Jerozolimie, stanowiła rodzaj żydowskiego senatu. Liczyła od 70 do 100 członków (liczba 71 uchodziła za właściwą). Przewodniczył jej arcykapłan. Ta sama Rada oskarżała Jezusa przed Piłatem (&lt;x&gt;490 22:66&lt;/x&gt;). Za okupacji rzymskiej nie miała ona prawa wydawać wyroków śmierci, mógł to czynić jedynie rzymski namiestnik.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2024-04-27T03:12:12Z</dcterms:modified>
</cp:coreProperties>
</file>